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A663E5" w14:textId="1999DBFF" w:rsidR="009440C5" w:rsidRDefault="009440C5" w:rsidP="00F3209C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03D6DDE" wp14:editId="74E834ED">
            <wp:simplePos x="0" y="0"/>
            <wp:positionH relativeFrom="margin">
              <wp:align>center</wp:align>
            </wp:positionH>
            <wp:positionV relativeFrom="paragraph">
              <wp:posOffset>-685800</wp:posOffset>
            </wp:positionV>
            <wp:extent cx="3926681" cy="161925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6681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2D1C424" w14:textId="77777777" w:rsidR="009440C5" w:rsidRDefault="009440C5" w:rsidP="00F3209C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0429AD0B" w14:textId="77777777" w:rsidR="009440C5" w:rsidRDefault="009440C5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630E5FCC" w14:textId="063DC24B" w:rsidR="005160C3" w:rsidRPr="00D36272" w:rsidRDefault="009440C5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УЧЕБНЫЙ ПЛАН</w:t>
      </w:r>
    </w:p>
    <w:p w14:paraId="0A53718B" w14:textId="51AA2257" w:rsidR="009440C5" w:rsidRDefault="009440C5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36272"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  <w:t>教学大纲</w:t>
      </w:r>
    </w:p>
    <w:p w14:paraId="06F4562D" w14:textId="38615D9A" w:rsidR="00F07A61" w:rsidRPr="00F07A61" w:rsidRDefault="00F07A61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  <w:t>博士</w:t>
      </w:r>
    </w:p>
    <w:p w14:paraId="4BC603F8" w14:textId="58651385" w:rsidR="00F3209C" w:rsidRPr="00D36272" w:rsidRDefault="00F3209C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по программе </w:t>
      </w:r>
      <w:r w:rsidR="005F3003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аспиран</w:t>
      </w:r>
      <w:r w:rsidR="002F239E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туры</w:t>
      </w:r>
    </w:p>
    <w:p w14:paraId="4F24A778" w14:textId="3566EFB0" w:rsidR="00F3209C" w:rsidRPr="00D36272" w:rsidRDefault="00683C40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Профиль</w:t>
      </w:r>
      <w:r w:rsidR="00F3209C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подготовки</w:t>
      </w:r>
      <w:r w:rsidR="009440C5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:</w:t>
      </w:r>
      <w:r w:rsidR="00F3209C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E4107C">
        <w:rPr>
          <w:rFonts w:ascii="Times New Roman" w:hAnsi="Times New Roman" w:cs="Times New Roman"/>
          <w:b/>
          <w:bCs/>
          <w:sz w:val="28"/>
          <w:szCs w:val="28"/>
          <w:lang w:val="ru-RU"/>
        </w:rPr>
        <w:t>13</w:t>
      </w:r>
      <w:r w:rsidR="00F3209C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.0</w:t>
      </w:r>
      <w:r w:rsidR="005F3003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6</w:t>
      </w:r>
      <w:r w:rsidR="00F3209C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.0</w:t>
      </w:r>
      <w:r w:rsidR="002F239E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1</w:t>
      </w:r>
      <w:r w:rsidR="00715B5D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.0</w:t>
      </w:r>
      <w:r w:rsidR="00E4107C">
        <w:rPr>
          <w:rFonts w:ascii="Times New Roman" w:hAnsi="Times New Roman" w:cs="Times New Roman"/>
          <w:b/>
          <w:bCs/>
          <w:sz w:val="28"/>
          <w:szCs w:val="28"/>
          <w:lang w:val="ru-RU"/>
        </w:rPr>
        <w:t>1</w:t>
      </w:r>
      <w:r w:rsidR="005F3003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</w:t>
      </w:r>
      <w:r w:rsidR="00E4107C">
        <w:rPr>
          <w:rFonts w:ascii="Times New Roman" w:hAnsi="Times New Roman" w:cs="Times New Roman"/>
          <w:b/>
          <w:bCs/>
          <w:sz w:val="28"/>
          <w:szCs w:val="28"/>
          <w:lang w:val="ru-RU"/>
        </w:rPr>
        <w:t>04</w:t>
      </w:r>
      <w:r w:rsidR="005F3003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</w:t>
      </w:r>
      <w:r w:rsidR="00E4107C">
        <w:rPr>
          <w:rFonts w:ascii="Times New Roman" w:hAnsi="Times New Roman" w:cs="Times New Roman"/>
          <w:b/>
          <w:bCs/>
          <w:sz w:val="28"/>
          <w:szCs w:val="28"/>
          <w:lang w:val="ru-RU"/>
        </w:rPr>
        <w:t>14</w:t>
      </w:r>
      <w:r w:rsidR="00715B5D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.01</w:t>
      </w:r>
      <w:r w:rsidR="00F3209C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E4107C">
        <w:rPr>
          <w:rFonts w:ascii="Times New Roman" w:hAnsi="Times New Roman" w:cs="Times New Roman"/>
          <w:b/>
          <w:bCs/>
          <w:sz w:val="28"/>
          <w:szCs w:val="28"/>
          <w:lang w:val="ru-RU"/>
        </w:rPr>
        <w:t>Теплофизика и теоретическая теплотехника</w:t>
      </w:r>
    </w:p>
    <w:p w14:paraId="56A80273" w14:textId="6C4EDD82" w:rsidR="00A80986" w:rsidRPr="00D36272" w:rsidRDefault="00A80986" w:rsidP="00A80986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  <w:t>培养方向</w:t>
      </w: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: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13</w:t>
      </w: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.06.01.0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1</w:t>
      </w: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04</w:t>
      </w: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14</w:t>
      </w: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.01</w:t>
      </w:r>
      <w:r w:rsidR="008064ED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-</w:t>
      </w: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  <w:t>热物理学与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理论热工学</w:t>
      </w:r>
    </w:p>
    <w:p w14:paraId="1A03C229" w14:textId="778272C2" w:rsidR="00F3209C" w:rsidRPr="00D36272" w:rsidRDefault="00F3209C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1978"/>
        <w:gridCol w:w="3018"/>
        <w:gridCol w:w="1970"/>
        <w:gridCol w:w="936"/>
        <w:gridCol w:w="936"/>
        <w:gridCol w:w="936"/>
        <w:gridCol w:w="942"/>
        <w:gridCol w:w="760"/>
        <w:gridCol w:w="1077"/>
        <w:gridCol w:w="939"/>
        <w:gridCol w:w="1176"/>
      </w:tblGrid>
      <w:tr w:rsidR="005F3003" w:rsidRPr="00134F9B" w14:paraId="2C7B67B9" w14:textId="77777777" w:rsidTr="00E4107C">
        <w:trPr>
          <w:jc w:val="center"/>
        </w:trPr>
        <w:tc>
          <w:tcPr>
            <w:tcW w:w="674" w:type="pct"/>
            <w:vMerge w:val="restart"/>
            <w:vAlign w:val="center"/>
          </w:tcPr>
          <w:p w14:paraId="73AF53D9" w14:textId="77777777" w:rsidR="005F3003" w:rsidRPr="00134F9B" w:rsidRDefault="005F3003" w:rsidP="00853FF7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Индекс/</w:t>
            </w:r>
          </w:p>
          <w:p w14:paraId="7A14BA78" w14:textId="5A61C42A" w:rsidR="005F3003" w:rsidRPr="00134F9B" w:rsidRDefault="005F3003" w:rsidP="00853FF7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课程代码</w:t>
            </w:r>
          </w:p>
        </w:tc>
        <w:tc>
          <w:tcPr>
            <w:tcW w:w="1701" w:type="pct"/>
            <w:gridSpan w:val="2"/>
            <w:vMerge w:val="restart"/>
            <w:vAlign w:val="center"/>
          </w:tcPr>
          <w:p w14:paraId="10F32514" w14:textId="05FA8EBD" w:rsidR="005F3003" w:rsidRPr="00134F9B" w:rsidRDefault="005F3003" w:rsidP="00853FF7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Наименование/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课程名称</w:t>
            </w:r>
          </w:p>
        </w:tc>
        <w:tc>
          <w:tcPr>
            <w:tcW w:w="1278" w:type="pct"/>
            <w:gridSpan w:val="4"/>
            <w:vAlign w:val="center"/>
          </w:tcPr>
          <w:p w14:paraId="2B426B48" w14:textId="06B9620C" w:rsidR="005F3003" w:rsidRPr="00134F9B" w:rsidRDefault="005F3003" w:rsidP="00853FF7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Итого акад. часов/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学时</w:t>
            </w:r>
          </w:p>
        </w:tc>
        <w:tc>
          <w:tcPr>
            <w:tcW w:w="259" w:type="pct"/>
            <w:vMerge w:val="restart"/>
            <w:vAlign w:val="center"/>
          </w:tcPr>
          <w:p w14:paraId="2E1A7BA7" w14:textId="7ED1F766" w:rsidR="005F3003" w:rsidRPr="00134F9B" w:rsidRDefault="005F3003" w:rsidP="00853FF7">
            <w:pPr>
              <w:snapToGri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З.е./ 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学分</w:t>
            </w:r>
          </w:p>
        </w:tc>
        <w:tc>
          <w:tcPr>
            <w:tcW w:w="1088" w:type="pct"/>
            <w:gridSpan w:val="3"/>
            <w:vAlign w:val="center"/>
          </w:tcPr>
          <w:p w14:paraId="5C42E918" w14:textId="77777777" w:rsidR="005F3003" w:rsidRPr="00134F9B" w:rsidRDefault="005F3003" w:rsidP="00853FF7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Форма контроля/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考核形式</w:t>
            </w:r>
          </w:p>
        </w:tc>
      </w:tr>
      <w:tr w:rsidR="005F3003" w:rsidRPr="00134F9B" w14:paraId="13FDF4D7" w14:textId="77777777" w:rsidTr="00E4107C">
        <w:trPr>
          <w:cantSplit/>
          <w:trHeight w:val="1357"/>
          <w:jc w:val="center"/>
        </w:trPr>
        <w:tc>
          <w:tcPr>
            <w:tcW w:w="674" w:type="pct"/>
            <w:vMerge/>
            <w:vAlign w:val="center"/>
          </w:tcPr>
          <w:p w14:paraId="1546E240" w14:textId="77777777" w:rsidR="005F3003" w:rsidRPr="00134F9B" w:rsidRDefault="005F3003" w:rsidP="00853FF7">
            <w:pPr>
              <w:snapToGri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701" w:type="pct"/>
            <w:gridSpan w:val="2"/>
            <w:vMerge/>
            <w:vAlign w:val="center"/>
          </w:tcPr>
          <w:p w14:paraId="30B2DF7F" w14:textId="77777777" w:rsidR="005F3003" w:rsidRPr="00134F9B" w:rsidRDefault="005F3003" w:rsidP="00853FF7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textDirection w:val="tbRl"/>
            <w:vAlign w:val="center"/>
          </w:tcPr>
          <w:p w14:paraId="6B096ADB" w14:textId="5AE22504" w:rsidR="005F3003" w:rsidRPr="00134F9B" w:rsidRDefault="005F3003" w:rsidP="00853FF7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плану/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总学时</w:t>
            </w:r>
          </w:p>
        </w:tc>
        <w:tc>
          <w:tcPr>
            <w:tcW w:w="319" w:type="pct"/>
            <w:textDirection w:val="tbRl"/>
            <w:vAlign w:val="center"/>
          </w:tcPr>
          <w:p w14:paraId="6355569B" w14:textId="737F643A" w:rsidR="005F3003" w:rsidRPr="00134F9B" w:rsidRDefault="005F3003" w:rsidP="00853FF7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Ауд./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课时</w:t>
            </w:r>
          </w:p>
        </w:tc>
        <w:tc>
          <w:tcPr>
            <w:tcW w:w="319" w:type="pct"/>
            <w:textDirection w:val="tbRl"/>
            <w:vAlign w:val="center"/>
          </w:tcPr>
          <w:p w14:paraId="5BE86CAC" w14:textId="13051D6D" w:rsidR="005F3003" w:rsidRPr="00134F9B" w:rsidRDefault="005F3003" w:rsidP="00853FF7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自学</w:t>
            </w:r>
          </w:p>
        </w:tc>
        <w:tc>
          <w:tcPr>
            <w:tcW w:w="321" w:type="pct"/>
            <w:textDirection w:val="tbRl"/>
            <w:vAlign w:val="center"/>
          </w:tcPr>
          <w:p w14:paraId="7E9DDFB1" w14:textId="1FBFD519" w:rsidR="005F3003" w:rsidRPr="00134F9B" w:rsidRDefault="005F3003" w:rsidP="00853FF7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考核</w:t>
            </w:r>
          </w:p>
        </w:tc>
        <w:tc>
          <w:tcPr>
            <w:tcW w:w="259" w:type="pct"/>
            <w:vMerge/>
            <w:vAlign w:val="center"/>
          </w:tcPr>
          <w:p w14:paraId="099B8802" w14:textId="6178C78D" w:rsidR="005F3003" w:rsidRPr="00134F9B" w:rsidRDefault="005F3003" w:rsidP="00853FF7">
            <w:pPr>
              <w:snapToGri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67" w:type="pct"/>
            <w:textDirection w:val="tbRl"/>
            <w:vAlign w:val="center"/>
          </w:tcPr>
          <w:p w14:paraId="2EBD6E33" w14:textId="377E837A" w:rsidR="005F3003" w:rsidRPr="00134F9B" w:rsidRDefault="005F3003" w:rsidP="00853FF7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Экзамен/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考试</w:t>
            </w:r>
          </w:p>
        </w:tc>
        <w:tc>
          <w:tcPr>
            <w:tcW w:w="320" w:type="pct"/>
            <w:textDirection w:val="tbRl"/>
            <w:vAlign w:val="center"/>
          </w:tcPr>
          <w:p w14:paraId="34395A38" w14:textId="199FAD06" w:rsidR="005F3003" w:rsidRPr="00134F9B" w:rsidRDefault="005F3003" w:rsidP="00853FF7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Зачет/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考查</w:t>
            </w:r>
          </w:p>
        </w:tc>
        <w:tc>
          <w:tcPr>
            <w:tcW w:w="401" w:type="pct"/>
            <w:textDirection w:val="tbRl"/>
            <w:vAlign w:val="center"/>
          </w:tcPr>
          <w:p w14:paraId="6C7CB688" w14:textId="11C34EA1" w:rsidR="005F3003" w:rsidRPr="00134F9B" w:rsidRDefault="005F3003" w:rsidP="00853FF7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Зачет с оц./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带分考查</w:t>
            </w:r>
          </w:p>
        </w:tc>
      </w:tr>
      <w:tr w:rsidR="005F3003" w:rsidRPr="00134F9B" w14:paraId="38661302" w14:textId="77777777" w:rsidTr="00134F9B">
        <w:trPr>
          <w:jc w:val="center"/>
        </w:trPr>
        <w:tc>
          <w:tcPr>
            <w:tcW w:w="5000" w:type="pct"/>
            <w:gridSpan w:val="11"/>
            <w:vAlign w:val="center"/>
          </w:tcPr>
          <w:p w14:paraId="5E64CACA" w14:textId="77777777" w:rsidR="005F3003" w:rsidRPr="00134F9B" w:rsidRDefault="005F3003" w:rsidP="00853FF7">
            <w:pPr>
              <w:snapToGri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Блок 1. Дисциплины/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第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单元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. 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基础课程</w:t>
            </w:r>
          </w:p>
        </w:tc>
      </w:tr>
      <w:tr w:rsidR="00C90361" w:rsidRPr="00134F9B" w14:paraId="19AB69A4" w14:textId="77777777" w:rsidTr="001C0DEB">
        <w:trPr>
          <w:jc w:val="center"/>
        </w:trPr>
        <w:tc>
          <w:tcPr>
            <w:tcW w:w="674" w:type="pct"/>
            <w:vAlign w:val="center"/>
          </w:tcPr>
          <w:p w14:paraId="3EF415A9" w14:textId="5E4E9FC5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Б1.Б.01</w:t>
            </w:r>
          </w:p>
        </w:tc>
        <w:tc>
          <w:tcPr>
            <w:tcW w:w="1029" w:type="pct"/>
            <w:vAlign w:val="center"/>
          </w:tcPr>
          <w:p w14:paraId="34EFB762" w14:textId="7FAF2660" w:rsidR="00A80986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История и философия науки</w:t>
            </w:r>
          </w:p>
        </w:tc>
        <w:tc>
          <w:tcPr>
            <w:tcW w:w="672" w:type="pct"/>
            <w:vAlign w:val="center"/>
          </w:tcPr>
          <w:p w14:paraId="6AE5054F" w14:textId="52287D2A" w:rsidR="00C90361" w:rsidRPr="00134F9B" w:rsidRDefault="00853FF7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历史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与哲学</w:t>
            </w:r>
          </w:p>
        </w:tc>
        <w:tc>
          <w:tcPr>
            <w:tcW w:w="319" w:type="pct"/>
          </w:tcPr>
          <w:p w14:paraId="6B5AECE9" w14:textId="44731E55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319" w:type="pct"/>
          </w:tcPr>
          <w:p w14:paraId="1A3F9D55" w14:textId="5F263AA8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158394EE" w14:textId="5F4A94DB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38</w:t>
            </w:r>
          </w:p>
        </w:tc>
        <w:tc>
          <w:tcPr>
            <w:tcW w:w="321" w:type="pct"/>
            <w:vAlign w:val="center"/>
          </w:tcPr>
          <w:p w14:paraId="73F53A23" w14:textId="11C18CE2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21C43C17" w14:textId="55571F85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7" w:type="pct"/>
            <w:vAlign w:val="center"/>
          </w:tcPr>
          <w:p w14:paraId="0041FD13" w14:textId="67F79622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20" w:type="pct"/>
            <w:vAlign w:val="center"/>
          </w:tcPr>
          <w:p w14:paraId="7E9676A6" w14:textId="70824FA4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4ECD54D6" w14:textId="0643840C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C90361" w:rsidRPr="00134F9B" w14:paraId="17798101" w14:textId="77777777" w:rsidTr="001C0DEB">
        <w:trPr>
          <w:jc w:val="center"/>
        </w:trPr>
        <w:tc>
          <w:tcPr>
            <w:tcW w:w="674" w:type="pct"/>
            <w:vAlign w:val="center"/>
          </w:tcPr>
          <w:p w14:paraId="6000690E" w14:textId="7C3CFB80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Б1.Б.02</w:t>
            </w:r>
          </w:p>
        </w:tc>
        <w:tc>
          <w:tcPr>
            <w:tcW w:w="1029" w:type="pct"/>
            <w:vAlign w:val="center"/>
          </w:tcPr>
          <w:p w14:paraId="0ACB2BEF" w14:textId="7D603BCA" w:rsidR="00A80986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Иностранный язык</w:t>
            </w:r>
          </w:p>
        </w:tc>
        <w:tc>
          <w:tcPr>
            <w:tcW w:w="672" w:type="pct"/>
            <w:vAlign w:val="center"/>
          </w:tcPr>
          <w:p w14:paraId="608F39D5" w14:textId="0BF98D51" w:rsidR="00C90361" w:rsidRPr="00134F9B" w:rsidRDefault="00853FF7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外语</w:t>
            </w:r>
          </w:p>
        </w:tc>
        <w:tc>
          <w:tcPr>
            <w:tcW w:w="319" w:type="pct"/>
          </w:tcPr>
          <w:p w14:paraId="2F612E3E" w14:textId="55835D76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319" w:type="pct"/>
          </w:tcPr>
          <w:p w14:paraId="3E37BFC3" w14:textId="00EBB68B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7BC4815D" w14:textId="2C31AC19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38</w:t>
            </w:r>
          </w:p>
        </w:tc>
        <w:tc>
          <w:tcPr>
            <w:tcW w:w="321" w:type="pct"/>
            <w:vAlign w:val="center"/>
          </w:tcPr>
          <w:p w14:paraId="3CA3D1B5" w14:textId="15D560AC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73B0EF95" w14:textId="4B822656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7" w:type="pct"/>
            <w:vAlign w:val="center"/>
          </w:tcPr>
          <w:p w14:paraId="65E4175F" w14:textId="54D31526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20" w:type="pct"/>
            <w:vAlign w:val="center"/>
          </w:tcPr>
          <w:p w14:paraId="7A61753E" w14:textId="4C33ADF3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4A34FA69" w14:textId="5BCDA8E3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C90361" w:rsidRPr="00134F9B" w14:paraId="5395109F" w14:textId="77777777" w:rsidTr="001C0DEB">
        <w:trPr>
          <w:jc w:val="center"/>
        </w:trPr>
        <w:tc>
          <w:tcPr>
            <w:tcW w:w="674" w:type="pct"/>
            <w:vAlign w:val="center"/>
          </w:tcPr>
          <w:p w14:paraId="2B56CCA5" w14:textId="13219109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Б1.Б.03</w:t>
            </w:r>
          </w:p>
        </w:tc>
        <w:tc>
          <w:tcPr>
            <w:tcW w:w="1029" w:type="pct"/>
            <w:vAlign w:val="center"/>
          </w:tcPr>
          <w:p w14:paraId="3BF5A225" w14:textId="09F2D642" w:rsidR="00A80986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Теория автоматического управления (специальные главы)</w:t>
            </w:r>
          </w:p>
        </w:tc>
        <w:tc>
          <w:tcPr>
            <w:tcW w:w="672" w:type="pct"/>
            <w:vAlign w:val="center"/>
          </w:tcPr>
          <w:p w14:paraId="3794E02F" w14:textId="6ADBB670" w:rsidR="00C90361" w:rsidRPr="00134F9B" w:rsidRDefault="00853FF7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自动控制理论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（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专业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章节）</w:t>
            </w:r>
          </w:p>
        </w:tc>
        <w:tc>
          <w:tcPr>
            <w:tcW w:w="319" w:type="pct"/>
          </w:tcPr>
          <w:p w14:paraId="595A34DD" w14:textId="759B5881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319" w:type="pct"/>
          </w:tcPr>
          <w:p w14:paraId="74AAF0CD" w14:textId="6D8B02E4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5CE4E59A" w14:textId="7DE85D3D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74</w:t>
            </w:r>
          </w:p>
        </w:tc>
        <w:tc>
          <w:tcPr>
            <w:tcW w:w="321" w:type="pct"/>
            <w:vAlign w:val="center"/>
          </w:tcPr>
          <w:p w14:paraId="54492BF9" w14:textId="05392A50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1628BFEF" w14:textId="7EF4B374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7" w:type="pct"/>
            <w:vAlign w:val="center"/>
          </w:tcPr>
          <w:p w14:paraId="3457EA73" w14:textId="32578737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2BCA0137" w14:textId="6FD7B8A7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1764712A" w14:textId="735CD955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C90361" w:rsidRPr="00134F9B" w14:paraId="49785C84" w14:textId="77777777" w:rsidTr="00AE1DED">
        <w:trPr>
          <w:jc w:val="center"/>
        </w:trPr>
        <w:tc>
          <w:tcPr>
            <w:tcW w:w="674" w:type="pct"/>
            <w:vAlign w:val="center"/>
          </w:tcPr>
          <w:p w14:paraId="18AB7536" w14:textId="72E3A67C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04BC5D1B" w14:textId="146146BE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11FB9CE4" w14:textId="77777777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494C8909" w14:textId="3E42F42C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324</w:t>
            </w:r>
          </w:p>
        </w:tc>
        <w:tc>
          <w:tcPr>
            <w:tcW w:w="319" w:type="pct"/>
            <w:vAlign w:val="center"/>
          </w:tcPr>
          <w:p w14:paraId="1831E8E7" w14:textId="299E154D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102</w:t>
            </w:r>
          </w:p>
        </w:tc>
        <w:tc>
          <w:tcPr>
            <w:tcW w:w="319" w:type="pct"/>
            <w:vAlign w:val="center"/>
          </w:tcPr>
          <w:p w14:paraId="4DC09619" w14:textId="1C58FF32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150</w:t>
            </w:r>
          </w:p>
        </w:tc>
        <w:tc>
          <w:tcPr>
            <w:tcW w:w="321" w:type="pct"/>
            <w:vAlign w:val="center"/>
          </w:tcPr>
          <w:p w14:paraId="704B0F0D" w14:textId="2A400E18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259" w:type="pct"/>
            <w:vAlign w:val="center"/>
          </w:tcPr>
          <w:p w14:paraId="0A8D5AFD" w14:textId="21C5AFD5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367" w:type="pct"/>
            <w:vAlign w:val="center"/>
          </w:tcPr>
          <w:p w14:paraId="6BE859B9" w14:textId="10980B19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4BC708CA" w14:textId="2DB8BD49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1768F8D5" w14:textId="3C0AC0A3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90361" w:rsidRPr="00134F9B" w14:paraId="2822CF11" w14:textId="77777777" w:rsidTr="00134F9B">
        <w:trPr>
          <w:jc w:val="center"/>
        </w:trPr>
        <w:tc>
          <w:tcPr>
            <w:tcW w:w="674" w:type="pct"/>
            <w:vAlign w:val="center"/>
          </w:tcPr>
          <w:p w14:paraId="29820C72" w14:textId="5B008829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Б1.В.01</w:t>
            </w:r>
          </w:p>
        </w:tc>
        <w:tc>
          <w:tcPr>
            <w:tcW w:w="1029" w:type="pct"/>
            <w:vAlign w:val="center"/>
          </w:tcPr>
          <w:p w14:paraId="7D2438BE" w14:textId="11113609" w:rsidR="00A80986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Иностранный язык в профессиональной коммуникации</w:t>
            </w:r>
          </w:p>
        </w:tc>
        <w:tc>
          <w:tcPr>
            <w:tcW w:w="672" w:type="pct"/>
            <w:vAlign w:val="center"/>
          </w:tcPr>
          <w:p w14:paraId="35A15A70" w14:textId="05B5F83A" w:rsidR="00C90361" w:rsidRPr="00134F9B" w:rsidRDefault="00853FF7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专业交流中的外语（专业外语）</w:t>
            </w:r>
          </w:p>
        </w:tc>
        <w:tc>
          <w:tcPr>
            <w:tcW w:w="319" w:type="pct"/>
            <w:vAlign w:val="center"/>
          </w:tcPr>
          <w:p w14:paraId="71A1CE3A" w14:textId="7776075C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319" w:type="pct"/>
            <w:vAlign w:val="center"/>
          </w:tcPr>
          <w:p w14:paraId="677174FD" w14:textId="13E8A2C2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06A1F9BC" w14:textId="49664A63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110</w:t>
            </w:r>
          </w:p>
        </w:tc>
        <w:tc>
          <w:tcPr>
            <w:tcW w:w="321" w:type="pct"/>
            <w:vAlign w:val="center"/>
          </w:tcPr>
          <w:p w14:paraId="0EF66363" w14:textId="6E5CA407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1D4F8863" w14:textId="7EEEDC0D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67" w:type="pct"/>
            <w:vAlign w:val="center"/>
          </w:tcPr>
          <w:p w14:paraId="0F2FF304" w14:textId="6A5A0F6E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3D8AAB02" w14:textId="042DAD9B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05845CC4" w14:textId="604C5B12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C90361" w:rsidRPr="00134F9B" w14:paraId="3C918458" w14:textId="77777777" w:rsidTr="00134F9B">
        <w:trPr>
          <w:jc w:val="center"/>
        </w:trPr>
        <w:tc>
          <w:tcPr>
            <w:tcW w:w="674" w:type="pct"/>
            <w:vAlign w:val="center"/>
          </w:tcPr>
          <w:p w14:paraId="74EB931E" w14:textId="11AA5694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Б1.В.02</w:t>
            </w:r>
          </w:p>
        </w:tc>
        <w:tc>
          <w:tcPr>
            <w:tcW w:w="1029" w:type="pct"/>
            <w:vAlign w:val="center"/>
          </w:tcPr>
          <w:p w14:paraId="0C77D0D3" w14:textId="7E055ECF" w:rsidR="00A80986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Методология подготовки и защиты диссертации</w:t>
            </w:r>
          </w:p>
        </w:tc>
        <w:tc>
          <w:tcPr>
            <w:tcW w:w="672" w:type="pct"/>
            <w:vAlign w:val="center"/>
          </w:tcPr>
          <w:p w14:paraId="3C4C0E21" w14:textId="1A670A5D" w:rsidR="00C90361" w:rsidRPr="00134F9B" w:rsidRDefault="00853FF7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毕业论文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准备与答辩方法</w:t>
            </w:r>
          </w:p>
        </w:tc>
        <w:tc>
          <w:tcPr>
            <w:tcW w:w="319" w:type="pct"/>
            <w:vAlign w:val="center"/>
          </w:tcPr>
          <w:p w14:paraId="6B92E9EB" w14:textId="6B058F02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319" w:type="pct"/>
            <w:vAlign w:val="center"/>
          </w:tcPr>
          <w:p w14:paraId="7E24D035" w14:textId="3B7F7C4F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319" w:type="pct"/>
            <w:vAlign w:val="center"/>
          </w:tcPr>
          <w:p w14:paraId="65547A90" w14:textId="6BDF9C83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321" w:type="pct"/>
            <w:vAlign w:val="center"/>
          </w:tcPr>
          <w:p w14:paraId="74EEC325" w14:textId="78814F52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06C164AC" w14:textId="4EDCCC1F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67" w:type="pct"/>
            <w:vAlign w:val="center"/>
          </w:tcPr>
          <w:p w14:paraId="443FC245" w14:textId="1E8EEB35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5D0CBC36" w14:textId="5911EA77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01" w:type="pct"/>
            <w:vAlign w:val="center"/>
          </w:tcPr>
          <w:p w14:paraId="4C9D5A14" w14:textId="45322C7B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C90361" w:rsidRPr="00134F9B" w14:paraId="6388C4E9" w14:textId="77777777" w:rsidTr="00134F9B">
        <w:trPr>
          <w:jc w:val="center"/>
        </w:trPr>
        <w:tc>
          <w:tcPr>
            <w:tcW w:w="674" w:type="pct"/>
            <w:vAlign w:val="center"/>
          </w:tcPr>
          <w:p w14:paraId="358EED2D" w14:textId="6D386CA5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Б1.В.03</w:t>
            </w:r>
          </w:p>
        </w:tc>
        <w:tc>
          <w:tcPr>
            <w:tcW w:w="1029" w:type="pct"/>
            <w:vAlign w:val="center"/>
          </w:tcPr>
          <w:p w14:paraId="472D9C95" w14:textId="6C2FAE8A" w:rsidR="00A80986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Психология и педагогика высшей школы</w:t>
            </w:r>
          </w:p>
        </w:tc>
        <w:tc>
          <w:tcPr>
            <w:tcW w:w="672" w:type="pct"/>
            <w:vAlign w:val="center"/>
          </w:tcPr>
          <w:p w14:paraId="03E69E4C" w14:textId="7C3E8169" w:rsidR="00C90361" w:rsidRPr="00134F9B" w:rsidRDefault="00853FF7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高等教育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学与心理学</w:t>
            </w:r>
          </w:p>
        </w:tc>
        <w:tc>
          <w:tcPr>
            <w:tcW w:w="319" w:type="pct"/>
            <w:vAlign w:val="center"/>
          </w:tcPr>
          <w:p w14:paraId="3BDCD3AD" w14:textId="762E73B1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319" w:type="pct"/>
            <w:vAlign w:val="center"/>
          </w:tcPr>
          <w:p w14:paraId="21B15BA2" w14:textId="361B9DED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2C1509C7" w14:textId="38E77B79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74</w:t>
            </w:r>
          </w:p>
        </w:tc>
        <w:tc>
          <w:tcPr>
            <w:tcW w:w="321" w:type="pct"/>
            <w:vAlign w:val="center"/>
          </w:tcPr>
          <w:p w14:paraId="3E24EC69" w14:textId="6374715D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298E5F2C" w14:textId="2B2FA6C4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7" w:type="pct"/>
            <w:vAlign w:val="center"/>
          </w:tcPr>
          <w:p w14:paraId="55E5EB75" w14:textId="4FD1BA89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7086C47D" w14:textId="35E35419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7D2CD935" w14:textId="3793180B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C90361" w:rsidRPr="00134F9B" w14:paraId="6A5BABF5" w14:textId="77777777" w:rsidTr="00134F9B">
        <w:trPr>
          <w:jc w:val="center"/>
        </w:trPr>
        <w:tc>
          <w:tcPr>
            <w:tcW w:w="674" w:type="pct"/>
            <w:vAlign w:val="center"/>
          </w:tcPr>
          <w:p w14:paraId="10F6F770" w14:textId="0997B2CD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</w:t>
            </w:r>
          </w:p>
        </w:tc>
        <w:tc>
          <w:tcPr>
            <w:tcW w:w="1029" w:type="pct"/>
            <w:vAlign w:val="center"/>
          </w:tcPr>
          <w:p w14:paraId="6D7F4087" w14:textId="77ED7260" w:rsidR="00A80986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Теплофизика и теоретическая теплотехника</w:t>
            </w:r>
          </w:p>
        </w:tc>
        <w:tc>
          <w:tcPr>
            <w:tcW w:w="672" w:type="pct"/>
            <w:vAlign w:val="center"/>
          </w:tcPr>
          <w:p w14:paraId="39C7941D" w14:textId="1A2AD300" w:rsidR="00C90361" w:rsidRPr="00134F9B" w:rsidRDefault="00853FF7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热物理学与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理论热工学</w:t>
            </w:r>
          </w:p>
        </w:tc>
        <w:tc>
          <w:tcPr>
            <w:tcW w:w="319" w:type="pct"/>
            <w:vAlign w:val="center"/>
          </w:tcPr>
          <w:p w14:paraId="45DB67C4" w14:textId="2C80C757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432</w:t>
            </w:r>
          </w:p>
        </w:tc>
        <w:tc>
          <w:tcPr>
            <w:tcW w:w="319" w:type="pct"/>
            <w:vAlign w:val="center"/>
          </w:tcPr>
          <w:p w14:paraId="0D289343" w14:textId="48CE569F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</w:t>
            </w:r>
          </w:p>
        </w:tc>
        <w:tc>
          <w:tcPr>
            <w:tcW w:w="319" w:type="pct"/>
            <w:vAlign w:val="center"/>
          </w:tcPr>
          <w:p w14:paraId="68A628A3" w14:textId="4BA65D40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292</w:t>
            </w:r>
          </w:p>
        </w:tc>
        <w:tc>
          <w:tcPr>
            <w:tcW w:w="321" w:type="pct"/>
            <w:vAlign w:val="center"/>
          </w:tcPr>
          <w:p w14:paraId="4971D100" w14:textId="6589D064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259" w:type="pct"/>
            <w:vAlign w:val="center"/>
          </w:tcPr>
          <w:p w14:paraId="2E6BDA66" w14:textId="2B180219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367" w:type="pct"/>
            <w:vAlign w:val="center"/>
          </w:tcPr>
          <w:p w14:paraId="7AA63605" w14:textId="3AA0517B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20" w:type="pct"/>
            <w:vAlign w:val="center"/>
          </w:tcPr>
          <w:p w14:paraId="55735C25" w14:textId="6E44D70E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45A2DADF" w14:textId="79ECF0D6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C90361" w:rsidRPr="00134F9B" w14:paraId="5A0CA62B" w14:textId="77777777" w:rsidTr="00134F9B">
        <w:trPr>
          <w:jc w:val="center"/>
        </w:trPr>
        <w:tc>
          <w:tcPr>
            <w:tcW w:w="674" w:type="pct"/>
            <w:vAlign w:val="center"/>
          </w:tcPr>
          <w:p w14:paraId="59E0D1B6" w14:textId="4271A506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Б1.В.04.ДВ.01</w:t>
            </w:r>
          </w:p>
        </w:tc>
        <w:tc>
          <w:tcPr>
            <w:tcW w:w="1029" w:type="pct"/>
            <w:vAlign w:val="center"/>
          </w:tcPr>
          <w:p w14:paraId="20DA08B0" w14:textId="3BA8CAF6" w:rsidR="00333C34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по выбору Б1.В.ДВ.1</w:t>
            </w:r>
          </w:p>
        </w:tc>
        <w:tc>
          <w:tcPr>
            <w:tcW w:w="672" w:type="pct"/>
            <w:vAlign w:val="center"/>
          </w:tcPr>
          <w:p w14:paraId="20A947F2" w14:textId="43F8D24E" w:rsidR="00C90361" w:rsidRPr="00134F9B" w:rsidRDefault="00853FF7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1</w:t>
            </w:r>
          </w:p>
        </w:tc>
        <w:tc>
          <w:tcPr>
            <w:tcW w:w="319" w:type="pct"/>
            <w:vAlign w:val="center"/>
          </w:tcPr>
          <w:p w14:paraId="678C0C0C" w14:textId="1070DDF8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02B70679" w14:textId="0213BDDF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428008D4" w14:textId="41E8810E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146</w:t>
            </w:r>
          </w:p>
        </w:tc>
        <w:tc>
          <w:tcPr>
            <w:tcW w:w="321" w:type="pct"/>
            <w:vAlign w:val="center"/>
          </w:tcPr>
          <w:p w14:paraId="44DF81B0" w14:textId="4CE18DF1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4D7F1128" w14:textId="6EE2558A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1EC20BAB" w14:textId="64BBC24F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20" w:type="pct"/>
            <w:vAlign w:val="center"/>
          </w:tcPr>
          <w:p w14:paraId="15465453" w14:textId="14F232DD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461DA648" w14:textId="56DF99E6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C90361" w:rsidRPr="00134F9B" w14:paraId="43659285" w14:textId="77777777" w:rsidTr="00134F9B">
        <w:trPr>
          <w:jc w:val="center"/>
        </w:trPr>
        <w:tc>
          <w:tcPr>
            <w:tcW w:w="674" w:type="pct"/>
            <w:vAlign w:val="center"/>
          </w:tcPr>
          <w:p w14:paraId="324FAB5E" w14:textId="274176DC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Б1.В.04.ДВ.01.01</w:t>
            </w:r>
          </w:p>
        </w:tc>
        <w:tc>
          <w:tcPr>
            <w:tcW w:w="1029" w:type="pct"/>
            <w:vAlign w:val="center"/>
          </w:tcPr>
          <w:p w14:paraId="356E16A2" w14:textId="45BA61F9" w:rsidR="00A80986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Механика жидкости и газа</w:t>
            </w:r>
          </w:p>
        </w:tc>
        <w:tc>
          <w:tcPr>
            <w:tcW w:w="672" w:type="pct"/>
            <w:vAlign w:val="center"/>
          </w:tcPr>
          <w:p w14:paraId="58EBBC1A" w14:textId="07FE66CC" w:rsidR="00C90361" w:rsidRPr="00134F9B" w:rsidRDefault="00853FF7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流体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与气体力学</w:t>
            </w:r>
          </w:p>
        </w:tc>
        <w:tc>
          <w:tcPr>
            <w:tcW w:w="319" w:type="pct"/>
            <w:vAlign w:val="center"/>
          </w:tcPr>
          <w:p w14:paraId="5B670464" w14:textId="0834F0EB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1A204B5E" w14:textId="304B1A69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63F82339" w14:textId="5763EB1E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146</w:t>
            </w:r>
          </w:p>
        </w:tc>
        <w:tc>
          <w:tcPr>
            <w:tcW w:w="321" w:type="pct"/>
            <w:vAlign w:val="center"/>
          </w:tcPr>
          <w:p w14:paraId="416C25E3" w14:textId="3C390B28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6CF649AF" w14:textId="09468BED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3F759EB5" w14:textId="739F8DCC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20" w:type="pct"/>
            <w:vAlign w:val="center"/>
          </w:tcPr>
          <w:p w14:paraId="1E566165" w14:textId="377073D0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72E318C9" w14:textId="5C3FFAA2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C90361" w:rsidRPr="00134F9B" w14:paraId="63B58AF4" w14:textId="77777777" w:rsidTr="00134F9B">
        <w:trPr>
          <w:jc w:val="center"/>
        </w:trPr>
        <w:tc>
          <w:tcPr>
            <w:tcW w:w="674" w:type="pct"/>
            <w:vAlign w:val="center"/>
          </w:tcPr>
          <w:p w14:paraId="295B94EB" w14:textId="765614A8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Б1.В.04.ДВ.01.02</w:t>
            </w:r>
          </w:p>
        </w:tc>
        <w:tc>
          <w:tcPr>
            <w:tcW w:w="1029" w:type="pct"/>
            <w:vAlign w:val="center"/>
          </w:tcPr>
          <w:p w14:paraId="396CD690" w14:textId="4D572350" w:rsidR="00A80986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Техническая термодинамика</w:t>
            </w:r>
          </w:p>
        </w:tc>
        <w:tc>
          <w:tcPr>
            <w:tcW w:w="672" w:type="pct"/>
            <w:vAlign w:val="center"/>
          </w:tcPr>
          <w:p w14:paraId="0C04FA36" w14:textId="44AA1E3F" w:rsidR="00C90361" w:rsidRPr="00134F9B" w:rsidRDefault="00853FF7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工程热力学</w:t>
            </w:r>
          </w:p>
        </w:tc>
        <w:tc>
          <w:tcPr>
            <w:tcW w:w="319" w:type="pct"/>
            <w:vAlign w:val="center"/>
          </w:tcPr>
          <w:p w14:paraId="1F701EF7" w14:textId="71BA4FCF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2B60BC9A" w14:textId="48AFF8FB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393035BD" w14:textId="593F59EC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146</w:t>
            </w:r>
          </w:p>
        </w:tc>
        <w:tc>
          <w:tcPr>
            <w:tcW w:w="321" w:type="pct"/>
            <w:vAlign w:val="center"/>
          </w:tcPr>
          <w:p w14:paraId="098A6CAE" w14:textId="640EA061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1E77FA99" w14:textId="37AA61DE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7BD57993" w14:textId="29E68556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20" w:type="pct"/>
            <w:vAlign w:val="center"/>
          </w:tcPr>
          <w:p w14:paraId="47A5ECDF" w14:textId="15651BCA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437CF337" w14:textId="7107D34C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C90361" w:rsidRPr="00134F9B" w14:paraId="33B3B10E" w14:textId="77777777" w:rsidTr="00134F9B">
        <w:trPr>
          <w:jc w:val="center"/>
        </w:trPr>
        <w:tc>
          <w:tcPr>
            <w:tcW w:w="674" w:type="pct"/>
            <w:vAlign w:val="center"/>
          </w:tcPr>
          <w:p w14:paraId="46A09984" w14:textId="063AEE44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Б1.В.04.ДВ.01</w:t>
            </w:r>
          </w:p>
        </w:tc>
        <w:tc>
          <w:tcPr>
            <w:tcW w:w="1029" w:type="pct"/>
            <w:vAlign w:val="center"/>
          </w:tcPr>
          <w:p w14:paraId="1A2E45DB" w14:textId="2F4062C9" w:rsidR="00333C34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по выбору Б1.В.ДВ.2</w:t>
            </w:r>
          </w:p>
        </w:tc>
        <w:tc>
          <w:tcPr>
            <w:tcW w:w="672" w:type="pct"/>
            <w:vAlign w:val="center"/>
          </w:tcPr>
          <w:p w14:paraId="2B4E66FA" w14:textId="61FC8327" w:rsidR="00C90361" w:rsidRPr="00134F9B" w:rsidRDefault="00853FF7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2</w:t>
            </w:r>
          </w:p>
        </w:tc>
        <w:tc>
          <w:tcPr>
            <w:tcW w:w="319" w:type="pct"/>
            <w:vAlign w:val="center"/>
          </w:tcPr>
          <w:p w14:paraId="7C3AA16C" w14:textId="7BFBA59E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704F9548" w14:textId="26D4DCE5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381EDE79" w14:textId="44F0B2A8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146</w:t>
            </w:r>
          </w:p>
        </w:tc>
        <w:tc>
          <w:tcPr>
            <w:tcW w:w="321" w:type="pct"/>
            <w:vAlign w:val="center"/>
          </w:tcPr>
          <w:p w14:paraId="1349906A" w14:textId="3DBB7E88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0835FECA" w14:textId="2D1FC578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1A7C3B6A" w14:textId="04272501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20" w:type="pct"/>
            <w:vAlign w:val="center"/>
          </w:tcPr>
          <w:p w14:paraId="2B00158B" w14:textId="1A8292A2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3D474CA3" w14:textId="1CE0EEED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C90361" w:rsidRPr="00134F9B" w14:paraId="0A527006" w14:textId="77777777" w:rsidTr="00134F9B">
        <w:trPr>
          <w:jc w:val="center"/>
        </w:trPr>
        <w:tc>
          <w:tcPr>
            <w:tcW w:w="674" w:type="pct"/>
            <w:vAlign w:val="center"/>
          </w:tcPr>
          <w:p w14:paraId="0F9C4493" w14:textId="52ACEC0F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Б1.В.04.ДВ.01.01</w:t>
            </w:r>
          </w:p>
        </w:tc>
        <w:tc>
          <w:tcPr>
            <w:tcW w:w="1029" w:type="pct"/>
            <w:vAlign w:val="center"/>
          </w:tcPr>
          <w:p w14:paraId="78FF70C0" w14:textId="031C64E1" w:rsidR="00A80986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Теория тепломассообмена</w:t>
            </w:r>
          </w:p>
        </w:tc>
        <w:tc>
          <w:tcPr>
            <w:tcW w:w="672" w:type="pct"/>
            <w:vAlign w:val="center"/>
          </w:tcPr>
          <w:p w14:paraId="6E4C2088" w14:textId="2EE8D953" w:rsidR="00C90361" w:rsidRPr="00134F9B" w:rsidRDefault="00853FF7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热传导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理论</w:t>
            </w:r>
          </w:p>
        </w:tc>
        <w:tc>
          <w:tcPr>
            <w:tcW w:w="319" w:type="pct"/>
            <w:vAlign w:val="center"/>
          </w:tcPr>
          <w:p w14:paraId="7A955C2C" w14:textId="431C8D58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4EFE0FE0" w14:textId="4A5DE6A7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03B3E303" w14:textId="4A12ABF9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146</w:t>
            </w:r>
          </w:p>
        </w:tc>
        <w:tc>
          <w:tcPr>
            <w:tcW w:w="321" w:type="pct"/>
            <w:vAlign w:val="center"/>
          </w:tcPr>
          <w:p w14:paraId="2718AD61" w14:textId="762F665D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78C01A0F" w14:textId="62A86C28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7CB497A6" w14:textId="74609835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20" w:type="pct"/>
            <w:vAlign w:val="center"/>
          </w:tcPr>
          <w:p w14:paraId="372AB237" w14:textId="22BADFD8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7C03CC02" w14:textId="48D3E9AE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C90361" w:rsidRPr="00134F9B" w14:paraId="6478C61F" w14:textId="77777777" w:rsidTr="00134F9B">
        <w:trPr>
          <w:jc w:val="center"/>
        </w:trPr>
        <w:tc>
          <w:tcPr>
            <w:tcW w:w="674" w:type="pct"/>
            <w:vAlign w:val="center"/>
          </w:tcPr>
          <w:p w14:paraId="17A0471C" w14:textId="57F48AE7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Б1.В.04.ДВ.01.02</w:t>
            </w:r>
          </w:p>
        </w:tc>
        <w:tc>
          <w:tcPr>
            <w:tcW w:w="1029" w:type="pct"/>
            <w:vAlign w:val="center"/>
          </w:tcPr>
          <w:p w14:paraId="7AD4C819" w14:textId="188A67FD" w:rsidR="00A80986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Теплофизика и теоретическая теплотехника</w:t>
            </w:r>
          </w:p>
        </w:tc>
        <w:tc>
          <w:tcPr>
            <w:tcW w:w="672" w:type="pct"/>
            <w:vAlign w:val="center"/>
          </w:tcPr>
          <w:p w14:paraId="17071B52" w14:textId="79645128" w:rsidR="00C90361" w:rsidRPr="00134F9B" w:rsidRDefault="00853FF7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热物理学与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理论热工学</w:t>
            </w:r>
          </w:p>
        </w:tc>
        <w:tc>
          <w:tcPr>
            <w:tcW w:w="319" w:type="pct"/>
            <w:vAlign w:val="center"/>
          </w:tcPr>
          <w:p w14:paraId="500D597F" w14:textId="6A8D01A9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2B2F4510" w14:textId="26457841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4F794E2E" w14:textId="53CA4962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146</w:t>
            </w:r>
          </w:p>
        </w:tc>
        <w:tc>
          <w:tcPr>
            <w:tcW w:w="321" w:type="pct"/>
            <w:vAlign w:val="center"/>
          </w:tcPr>
          <w:p w14:paraId="7BB90C9B" w14:textId="271249D9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0525849B" w14:textId="1F07D1AB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0B5CF02D" w14:textId="36801D23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20" w:type="pct"/>
            <w:vAlign w:val="center"/>
          </w:tcPr>
          <w:p w14:paraId="077694DD" w14:textId="249D86BE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6B39A3B2" w14:textId="1BCEAB73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C90361" w:rsidRPr="00134F9B" w14:paraId="7EF1C3EF" w14:textId="77777777" w:rsidTr="00134F9B">
        <w:trPr>
          <w:jc w:val="center"/>
        </w:trPr>
        <w:tc>
          <w:tcPr>
            <w:tcW w:w="674" w:type="pct"/>
            <w:vAlign w:val="center"/>
          </w:tcPr>
          <w:p w14:paraId="08558289" w14:textId="0303635C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537D6B21" w14:textId="4E4D3552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218C9AC2" w14:textId="77777777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0D83B505" w14:textId="700B25BF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756</w:t>
            </w:r>
          </w:p>
        </w:tc>
        <w:tc>
          <w:tcPr>
            <w:tcW w:w="319" w:type="pct"/>
            <w:vAlign w:val="center"/>
          </w:tcPr>
          <w:p w14:paraId="10C4471A" w14:textId="7091F4C7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152</w:t>
            </w:r>
          </w:p>
        </w:tc>
        <w:tc>
          <w:tcPr>
            <w:tcW w:w="319" w:type="pct"/>
            <w:vAlign w:val="center"/>
          </w:tcPr>
          <w:p w14:paraId="54E87275" w14:textId="53A25A8E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532</w:t>
            </w:r>
          </w:p>
        </w:tc>
        <w:tc>
          <w:tcPr>
            <w:tcW w:w="321" w:type="pct"/>
            <w:vAlign w:val="center"/>
          </w:tcPr>
          <w:p w14:paraId="747BCD50" w14:textId="351D0538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259" w:type="pct"/>
            <w:vAlign w:val="center"/>
          </w:tcPr>
          <w:p w14:paraId="4C807BF5" w14:textId="7A062EE0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367" w:type="pct"/>
            <w:vAlign w:val="center"/>
          </w:tcPr>
          <w:p w14:paraId="7820569E" w14:textId="48138EF7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0BA7EBD4" w14:textId="12CB1AC4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440EE461" w14:textId="77777777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90361" w:rsidRPr="00134F9B" w14:paraId="03023CA7" w14:textId="77777777" w:rsidTr="00134F9B">
        <w:trPr>
          <w:jc w:val="center"/>
        </w:trPr>
        <w:tc>
          <w:tcPr>
            <w:tcW w:w="674" w:type="pct"/>
            <w:vAlign w:val="center"/>
          </w:tcPr>
          <w:p w14:paraId="1BF6A209" w14:textId="359CFF35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5FB2F0A2" w14:textId="14B31799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37961E9B" w14:textId="77777777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6EC66DFC" w14:textId="2C3C1304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1080</w:t>
            </w:r>
          </w:p>
        </w:tc>
        <w:tc>
          <w:tcPr>
            <w:tcW w:w="319" w:type="pct"/>
            <w:vAlign w:val="center"/>
          </w:tcPr>
          <w:p w14:paraId="4D765568" w14:textId="2D73011F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254</w:t>
            </w:r>
          </w:p>
        </w:tc>
        <w:tc>
          <w:tcPr>
            <w:tcW w:w="319" w:type="pct"/>
            <w:vAlign w:val="center"/>
          </w:tcPr>
          <w:p w14:paraId="4FB7502C" w14:textId="5E5F3F03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682</w:t>
            </w:r>
          </w:p>
        </w:tc>
        <w:tc>
          <w:tcPr>
            <w:tcW w:w="321" w:type="pct"/>
            <w:vAlign w:val="center"/>
          </w:tcPr>
          <w:p w14:paraId="468B7636" w14:textId="57F6BCD3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259" w:type="pct"/>
            <w:vAlign w:val="center"/>
          </w:tcPr>
          <w:p w14:paraId="6F42C15E" w14:textId="2E426A4E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367" w:type="pct"/>
            <w:vAlign w:val="center"/>
          </w:tcPr>
          <w:p w14:paraId="6F01257D" w14:textId="31606F73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1A080D72" w14:textId="3407685C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41F88A95" w14:textId="77777777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F3003" w:rsidRPr="00134F9B" w14:paraId="36C21A19" w14:textId="77777777" w:rsidTr="00134F9B">
        <w:trPr>
          <w:jc w:val="center"/>
        </w:trPr>
        <w:tc>
          <w:tcPr>
            <w:tcW w:w="5000" w:type="pct"/>
            <w:gridSpan w:val="11"/>
            <w:vAlign w:val="center"/>
          </w:tcPr>
          <w:p w14:paraId="27DC0659" w14:textId="3837F06A" w:rsidR="005F3003" w:rsidRPr="003D3DFC" w:rsidRDefault="005F3003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2.</w:t>
            </w:r>
            <w:r w:rsidR="00134F9B"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Практики/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实习</w:t>
            </w:r>
          </w:p>
        </w:tc>
      </w:tr>
      <w:tr w:rsidR="00C90361" w:rsidRPr="00134F9B" w14:paraId="633C189B" w14:textId="77777777" w:rsidTr="00134F9B">
        <w:trPr>
          <w:jc w:val="center"/>
        </w:trPr>
        <w:tc>
          <w:tcPr>
            <w:tcW w:w="674" w:type="pct"/>
            <w:vAlign w:val="center"/>
          </w:tcPr>
          <w:p w14:paraId="4F701470" w14:textId="43C59676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Б2.В.01(П)</w:t>
            </w:r>
          </w:p>
        </w:tc>
        <w:tc>
          <w:tcPr>
            <w:tcW w:w="1029" w:type="pct"/>
            <w:vAlign w:val="center"/>
          </w:tcPr>
          <w:p w14:paraId="19CCE0FC" w14:textId="5E7001D7" w:rsidR="00A80986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Практика по получению профессиональных умений и опыта профессиональной деятельности</w:t>
            </w:r>
          </w:p>
        </w:tc>
        <w:tc>
          <w:tcPr>
            <w:tcW w:w="672" w:type="pct"/>
            <w:vAlign w:val="center"/>
          </w:tcPr>
          <w:p w14:paraId="11313ADC" w14:textId="500EAF83" w:rsidR="00C90361" w:rsidRPr="00134F9B" w:rsidRDefault="00853FF7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获取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专业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能力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与专业活动经验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实习</w:t>
            </w:r>
          </w:p>
        </w:tc>
        <w:tc>
          <w:tcPr>
            <w:tcW w:w="319" w:type="pct"/>
            <w:vAlign w:val="center"/>
          </w:tcPr>
          <w:p w14:paraId="63DFE448" w14:textId="1BAAD40F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720</w:t>
            </w:r>
          </w:p>
        </w:tc>
        <w:tc>
          <w:tcPr>
            <w:tcW w:w="319" w:type="pct"/>
            <w:vAlign w:val="center"/>
          </w:tcPr>
          <w:p w14:paraId="1F459BF7" w14:textId="2FEE9D11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132</w:t>
            </w:r>
          </w:p>
        </w:tc>
        <w:tc>
          <w:tcPr>
            <w:tcW w:w="319" w:type="pct"/>
            <w:vAlign w:val="center"/>
          </w:tcPr>
          <w:p w14:paraId="4C7D053B" w14:textId="5A1BFC30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588</w:t>
            </w:r>
          </w:p>
        </w:tc>
        <w:tc>
          <w:tcPr>
            <w:tcW w:w="321" w:type="pct"/>
            <w:vAlign w:val="center"/>
          </w:tcPr>
          <w:p w14:paraId="733E929B" w14:textId="5A5395F4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428B2CE9" w14:textId="1DB28548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367" w:type="pct"/>
            <w:vAlign w:val="center"/>
          </w:tcPr>
          <w:p w14:paraId="7046AFFF" w14:textId="59670C36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62DAC32B" w14:textId="46C8B8BD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7D7E3A6F" w14:textId="1ECBAE2B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</w:tr>
      <w:tr w:rsidR="00C90361" w:rsidRPr="00134F9B" w14:paraId="1CC78C47" w14:textId="77777777" w:rsidTr="00134F9B">
        <w:trPr>
          <w:jc w:val="center"/>
        </w:trPr>
        <w:tc>
          <w:tcPr>
            <w:tcW w:w="674" w:type="pct"/>
            <w:vAlign w:val="center"/>
          </w:tcPr>
          <w:p w14:paraId="1388D4C4" w14:textId="7FCB62D7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Б2.В.02(П)</w:t>
            </w:r>
          </w:p>
        </w:tc>
        <w:tc>
          <w:tcPr>
            <w:tcW w:w="1029" w:type="pct"/>
            <w:vAlign w:val="center"/>
          </w:tcPr>
          <w:p w14:paraId="0357309C" w14:textId="2882D5BF" w:rsidR="00A80986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Практика по получению профессиональных умений </w:t>
            </w: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 опыта профессиональной деятельности - педагогическая практика</w:t>
            </w:r>
          </w:p>
        </w:tc>
        <w:tc>
          <w:tcPr>
            <w:tcW w:w="672" w:type="pct"/>
            <w:vAlign w:val="center"/>
          </w:tcPr>
          <w:p w14:paraId="5F9F02F3" w14:textId="78D8996D" w:rsidR="00C90361" w:rsidRPr="00134F9B" w:rsidRDefault="00853FF7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lastRenderedPageBreak/>
              <w:t>获取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专业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能力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与专业活动经验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实习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教学实习</w:t>
            </w:r>
          </w:p>
        </w:tc>
        <w:tc>
          <w:tcPr>
            <w:tcW w:w="319" w:type="pct"/>
            <w:vAlign w:val="center"/>
          </w:tcPr>
          <w:p w14:paraId="42F07623" w14:textId="2573BC00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1296</w:t>
            </w:r>
          </w:p>
        </w:tc>
        <w:tc>
          <w:tcPr>
            <w:tcW w:w="319" w:type="pct"/>
            <w:vAlign w:val="center"/>
          </w:tcPr>
          <w:p w14:paraId="1DF0EFAA" w14:textId="739907B5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258</w:t>
            </w:r>
          </w:p>
        </w:tc>
        <w:tc>
          <w:tcPr>
            <w:tcW w:w="319" w:type="pct"/>
            <w:vAlign w:val="center"/>
          </w:tcPr>
          <w:p w14:paraId="3F270328" w14:textId="1D41C16D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1038</w:t>
            </w:r>
          </w:p>
        </w:tc>
        <w:tc>
          <w:tcPr>
            <w:tcW w:w="321" w:type="pct"/>
            <w:vAlign w:val="center"/>
          </w:tcPr>
          <w:p w14:paraId="56B0EA6D" w14:textId="4B2009C2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5C1E29B8" w14:textId="49BBF5D2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367" w:type="pct"/>
            <w:vAlign w:val="center"/>
          </w:tcPr>
          <w:p w14:paraId="0C3354AF" w14:textId="2B3A5958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28447313" w14:textId="3CF79750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64FF6DE7" w14:textId="713C263B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2345</w:t>
            </w:r>
          </w:p>
        </w:tc>
      </w:tr>
      <w:tr w:rsidR="00C90361" w:rsidRPr="00134F9B" w14:paraId="5D2F4736" w14:textId="77777777" w:rsidTr="00134F9B">
        <w:trPr>
          <w:jc w:val="center"/>
        </w:trPr>
        <w:tc>
          <w:tcPr>
            <w:tcW w:w="674" w:type="pct"/>
            <w:vAlign w:val="center"/>
          </w:tcPr>
          <w:p w14:paraId="2E5D3884" w14:textId="2AEBB003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494DE6AF" w14:textId="453F5D50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445B7FCF" w14:textId="77777777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4C97B365" w14:textId="60F43472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2016</w:t>
            </w:r>
          </w:p>
        </w:tc>
        <w:tc>
          <w:tcPr>
            <w:tcW w:w="319" w:type="pct"/>
            <w:vAlign w:val="center"/>
          </w:tcPr>
          <w:p w14:paraId="72CA1223" w14:textId="1E4342C2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390</w:t>
            </w:r>
          </w:p>
        </w:tc>
        <w:tc>
          <w:tcPr>
            <w:tcW w:w="319" w:type="pct"/>
            <w:vAlign w:val="center"/>
          </w:tcPr>
          <w:p w14:paraId="4D26D0DC" w14:textId="6F0C0D7A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1626</w:t>
            </w:r>
          </w:p>
        </w:tc>
        <w:tc>
          <w:tcPr>
            <w:tcW w:w="321" w:type="pct"/>
            <w:vAlign w:val="center"/>
          </w:tcPr>
          <w:p w14:paraId="65276368" w14:textId="62F566BC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331D84AB" w14:textId="5F8D0BF4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367" w:type="pct"/>
            <w:vAlign w:val="center"/>
          </w:tcPr>
          <w:p w14:paraId="0E775F94" w14:textId="77777777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149A60DF" w14:textId="77777777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01831605" w14:textId="4AB575D1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F7972" w:rsidRPr="00134F9B" w14:paraId="6D096314" w14:textId="77777777" w:rsidTr="00134F9B">
        <w:trPr>
          <w:jc w:val="center"/>
        </w:trPr>
        <w:tc>
          <w:tcPr>
            <w:tcW w:w="5000" w:type="pct"/>
            <w:gridSpan w:val="11"/>
            <w:vAlign w:val="center"/>
          </w:tcPr>
          <w:p w14:paraId="043ED037" w14:textId="550EF530" w:rsidR="000F7972" w:rsidRPr="003D3DFC" w:rsidRDefault="000F7972" w:rsidP="00853FF7">
            <w:pPr>
              <w:widowControl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3.</w:t>
            </w:r>
            <w:r w:rsidR="00134F9B"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Научные исследования /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科学研究</w:t>
            </w:r>
          </w:p>
        </w:tc>
      </w:tr>
      <w:tr w:rsidR="00C90361" w:rsidRPr="00134F9B" w14:paraId="3F2DE375" w14:textId="77777777" w:rsidTr="00134F9B">
        <w:trPr>
          <w:jc w:val="center"/>
        </w:trPr>
        <w:tc>
          <w:tcPr>
            <w:tcW w:w="674" w:type="pct"/>
            <w:vAlign w:val="center"/>
          </w:tcPr>
          <w:p w14:paraId="1DDEF8C4" w14:textId="486D2D73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Б3.В.01(Н)</w:t>
            </w:r>
          </w:p>
        </w:tc>
        <w:tc>
          <w:tcPr>
            <w:tcW w:w="1029" w:type="pct"/>
            <w:vAlign w:val="center"/>
          </w:tcPr>
          <w:p w14:paraId="0DFA2F1A" w14:textId="029B167A" w:rsidR="00A80986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Научно-исследовательская деятельность</w:t>
            </w:r>
          </w:p>
        </w:tc>
        <w:tc>
          <w:tcPr>
            <w:tcW w:w="672" w:type="pct"/>
            <w:vAlign w:val="center"/>
          </w:tcPr>
          <w:p w14:paraId="51EDBF40" w14:textId="6F574911" w:rsidR="00C90361" w:rsidRPr="00134F9B" w:rsidRDefault="00853FF7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科学研究活动</w:t>
            </w:r>
          </w:p>
        </w:tc>
        <w:tc>
          <w:tcPr>
            <w:tcW w:w="319" w:type="pct"/>
            <w:vAlign w:val="center"/>
          </w:tcPr>
          <w:p w14:paraId="28CEED0B" w14:textId="24A70BCD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2592</w:t>
            </w:r>
          </w:p>
        </w:tc>
        <w:tc>
          <w:tcPr>
            <w:tcW w:w="319" w:type="pct"/>
            <w:vAlign w:val="center"/>
          </w:tcPr>
          <w:p w14:paraId="25687CF7" w14:textId="3C928D44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477</w:t>
            </w:r>
          </w:p>
        </w:tc>
        <w:tc>
          <w:tcPr>
            <w:tcW w:w="319" w:type="pct"/>
            <w:vAlign w:val="center"/>
          </w:tcPr>
          <w:p w14:paraId="348ECB86" w14:textId="3EDC6A84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2115</w:t>
            </w:r>
          </w:p>
        </w:tc>
        <w:tc>
          <w:tcPr>
            <w:tcW w:w="321" w:type="pct"/>
            <w:vAlign w:val="center"/>
          </w:tcPr>
          <w:p w14:paraId="6522AB92" w14:textId="67BF17B6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7E1CDC59" w14:textId="03E7F50C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367" w:type="pct"/>
            <w:vAlign w:val="center"/>
          </w:tcPr>
          <w:p w14:paraId="343E3A25" w14:textId="77777777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52496200" w14:textId="77777777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64417B8E" w14:textId="0D59B7C2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12345678</w:t>
            </w:r>
          </w:p>
        </w:tc>
      </w:tr>
      <w:tr w:rsidR="00C90361" w:rsidRPr="00134F9B" w14:paraId="0D41A680" w14:textId="77777777" w:rsidTr="00134F9B">
        <w:trPr>
          <w:jc w:val="center"/>
        </w:trPr>
        <w:tc>
          <w:tcPr>
            <w:tcW w:w="674" w:type="pct"/>
            <w:vAlign w:val="center"/>
          </w:tcPr>
          <w:p w14:paraId="1C2AECE1" w14:textId="766F3D16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Б3.В.02(Н)</w:t>
            </w:r>
          </w:p>
        </w:tc>
        <w:tc>
          <w:tcPr>
            <w:tcW w:w="1029" w:type="pct"/>
            <w:vAlign w:val="center"/>
          </w:tcPr>
          <w:p w14:paraId="35CE3BE5" w14:textId="46DA3B72" w:rsidR="00A80986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 научно-квалификационной работы (диссертации) на соискание ученой степени кандидата наук</w:t>
            </w:r>
          </w:p>
        </w:tc>
        <w:tc>
          <w:tcPr>
            <w:tcW w:w="672" w:type="pct"/>
            <w:vAlign w:val="center"/>
          </w:tcPr>
          <w:p w14:paraId="016FDECC" w14:textId="3D0DF5A7" w:rsidR="00C90361" w:rsidRPr="00134F9B" w:rsidRDefault="00853FF7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博士学位论文的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准备</w:t>
            </w:r>
          </w:p>
        </w:tc>
        <w:tc>
          <w:tcPr>
            <w:tcW w:w="319" w:type="pct"/>
            <w:vAlign w:val="center"/>
          </w:tcPr>
          <w:p w14:paraId="43DC96F5" w14:textId="52E69481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2628</w:t>
            </w:r>
          </w:p>
        </w:tc>
        <w:tc>
          <w:tcPr>
            <w:tcW w:w="319" w:type="pct"/>
            <w:vAlign w:val="center"/>
          </w:tcPr>
          <w:p w14:paraId="00981BE2" w14:textId="79C722E6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483</w:t>
            </w:r>
          </w:p>
        </w:tc>
        <w:tc>
          <w:tcPr>
            <w:tcW w:w="319" w:type="pct"/>
            <w:vAlign w:val="center"/>
          </w:tcPr>
          <w:p w14:paraId="66726FA3" w14:textId="7B117F56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2145</w:t>
            </w:r>
          </w:p>
        </w:tc>
        <w:tc>
          <w:tcPr>
            <w:tcW w:w="321" w:type="pct"/>
            <w:vAlign w:val="center"/>
          </w:tcPr>
          <w:p w14:paraId="4F31A572" w14:textId="3B5EDD5D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3EA4D491" w14:textId="74B06E06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73</w:t>
            </w:r>
          </w:p>
        </w:tc>
        <w:tc>
          <w:tcPr>
            <w:tcW w:w="367" w:type="pct"/>
            <w:vAlign w:val="center"/>
          </w:tcPr>
          <w:p w14:paraId="547B8376" w14:textId="77777777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216F15F8" w14:textId="77777777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3DAA853D" w14:textId="45EB32DE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12345678</w:t>
            </w:r>
          </w:p>
        </w:tc>
      </w:tr>
      <w:tr w:rsidR="00C90361" w:rsidRPr="00134F9B" w14:paraId="563FC501" w14:textId="77777777" w:rsidTr="00134F9B">
        <w:trPr>
          <w:jc w:val="center"/>
        </w:trPr>
        <w:tc>
          <w:tcPr>
            <w:tcW w:w="674" w:type="pct"/>
            <w:vAlign w:val="center"/>
          </w:tcPr>
          <w:p w14:paraId="2A9D41BC" w14:textId="77777777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6DEF9CD7" w14:textId="77777777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3E8A1A0A" w14:textId="77777777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1C60D241" w14:textId="4104764E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5220</w:t>
            </w:r>
          </w:p>
        </w:tc>
        <w:tc>
          <w:tcPr>
            <w:tcW w:w="319" w:type="pct"/>
            <w:vAlign w:val="center"/>
          </w:tcPr>
          <w:p w14:paraId="496EBBB0" w14:textId="75FC1BD7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960</w:t>
            </w:r>
          </w:p>
        </w:tc>
        <w:tc>
          <w:tcPr>
            <w:tcW w:w="319" w:type="pct"/>
            <w:vAlign w:val="center"/>
          </w:tcPr>
          <w:p w14:paraId="382331FE" w14:textId="03FE79F7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4260</w:t>
            </w:r>
          </w:p>
        </w:tc>
        <w:tc>
          <w:tcPr>
            <w:tcW w:w="321" w:type="pct"/>
            <w:vAlign w:val="center"/>
          </w:tcPr>
          <w:p w14:paraId="3941BC0F" w14:textId="5499B1FA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29D85CAC" w14:textId="71E2D99F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145</w:t>
            </w:r>
          </w:p>
        </w:tc>
        <w:tc>
          <w:tcPr>
            <w:tcW w:w="367" w:type="pct"/>
            <w:vAlign w:val="center"/>
          </w:tcPr>
          <w:p w14:paraId="6C68086D" w14:textId="77777777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6E18248C" w14:textId="77777777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2F3EFEE1" w14:textId="77777777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F3003" w:rsidRPr="00134F9B" w14:paraId="467F7558" w14:textId="77777777" w:rsidTr="00134F9B">
        <w:trPr>
          <w:jc w:val="center"/>
        </w:trPr>
        <w:tc>
          <w:tcPr>
            <w:tcW w:w="5000" w:type="pct"/>
            <w:gridSpan w:val="11"/>
            <w:vAlign w:val="center"/>
          </w:tcPr>
          <w:p w14:paraId="387B284F" w14:textId="4F9F951C" w:rsidR="005F3003" w:rsidRPr="003D3DFC" w:rsidRDefault="005F3003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Блок </w:t>
            </w:r>
            <w:r w:rsidR="000F7972"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134F9B"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Государственная итоговая аттестация/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="000F7972"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国家结业考核</w:t>
            </w:r>
          </w:p>
        </w:tc>
      </w:tr>
      <w:tr w:rsidR="00C90361" w:rsidRPr="00134F9B" w14:paraId="77795274" w14:textId="77777777" w:rsidTr="00134F9B">
        <w:trPr>
          <w:jc w:val="center"/>
        </w:trPr>
        <w:tc>
          <w:tcPr>
            <w:tcW w:w="674" w:type="pct"/>
            <w:vAlign w:val="center"/>
          </w:tcPr>
          <w:p w14:paraId="22C57DEC" w14:textId="6C0AFF25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Б4.Б.01(Г)</w:t>
            </w:r>
          </w:p>
        </w:tc>
        <w:tc>
          <w:tcPr>
            <w:tcW w:w="1029" w:type="pct"/>
            <w:vAlign w:val="center"/>
          </w:tcPr>
          <w:p w14:paraId="0D7C8F1E" w14:textId="5C50E4AC" w:rsidR="00A80986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 к сдаче и сдача государственного экзамена</w:t>
            </w:r>
          </w:p>
        </w:tc>
        <w:tc>
          <w:tcPr>
            <w:tcW w:w="672" w:type="pct"/>
            <w:vAlign w:val="center"/>
          </w:tcPr>
          <w:p w14:paraId="7E7217A7" w14:textId="33C9B5D1" w:rsidR="00C90361" w:rsidRPr="00134F9B" w:rsidRDefault="00853FF7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国家结业考核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的准备与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考试</w:t>
            </w:r>
          </w:p>
        </w:tc>
        <w:tc>
          <w:tcPr>
            <w:tcW w:w="319" w:type="pct"/>
            <w:vAlign w:val="center"/>
          </w:tcPr>
          <w:p w14:paraId="7E8B3734" w14:textId="12251D2B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319" w:type="pct"/>
            <w:vAlign w:val="center"/>
          </w:tcPr>
          <w:p w14:paraId="3DD1C6C5" w14:textId="104F2F6C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5.5</w:t>
            </w:r>
          </w:p>
        </w:tc>
        <w:tc>
          <w:tcPr>
            <w:tcW w:w="319" w:type="pct"/>
            <w:vAlign w:val="center"/>
          </w:tcPr>
          <w:p w14:paraId="33C3373A" w14:textId="7F54CA77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102.5</w:t>
            </w:r>
          </w:p>
        </w:tc>
        <w:tc>
          <w:tcPr>
            <w:tcW w:w="321" w:type="pct"/>
            <w:vAlign w:val="center"/>
          </w:tcPr>
          <w:p w14:paraId="632A86BB" w14:textId="506A1D3E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717FABE4" w14:textId="6D720AE9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7" w:type="pct"/>
            <w:vAlign w:val="center"/>
          </w:tcPr>
          <w:p w14:paraId="49F2429D" w14:textId="77777777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6DF25361" w14:textId="77777777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0475A1FC" w14:textId="77777777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90361" w:rsidRPr="00134F9B" w14:paraId="3DE6041E" w14:textId="77777777" w:rsidTr="00134F9B">
        <w:trPr>
          <w:jc w:val="center"/>
        </w:trPr>
        <w:tc>
          <w:tcPr>
            <w:tcW w:w="674" w:type="pct"/>
            <w:vAlign w:val="center"/>
          </w:tcPr>
          <w:p w14:paraId="2AB2C45F" w14:textId="63163C62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Б4.Б.02(Д)</w:t>
            </w:r>
          </w:p>
        </w:tc>
        <w:tc>
          <w:tcPr>
            <w:tcW w:w="1029" w:type="pct"/>
            <w:vAlign w:val="center"/>
          </w:tcPr>
          <w:p w14:paraId="27243200" w14:textId="26D8D42C" w:rsidR="00A80986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Научный доклад об основных результатах подготовленной научно-квалификационной работы  (диссертации)</w:t>
            </w:r>
          </w:p>
        </w:tc>
        <w:tc>
          <w:tcPr>
            <w:tcW w:w="672" w:type="pct"/>
            <w:vAlign w:val="center"/>
          </w:tcPr>
          <w:p w14:paraId="45B41950" w14:textId="78BA17C3" w:rsidR="00C90361" w:rsidRPr="00134F9B" w:rsidRDefault="00853FF7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以科学报告的形式展示学位论文的主要成果</w:t>
            </w:r>
          </w:p>
        </w:tc>
        <w:tc>
          <w:tcPr>
            <w:tcW w:w="319" w:type="pct"/>
            <w:vAlign w:val="center"/>
          </w:tcPr>
          <w:p w14:paraId="329EFA66" w14:textId="14222C82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17F8F113" w14:textId="18BDFB6C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319" w:type="pct"/>
            <w:vAlign w:val="center"/>
          </w:tcPr>
          <w:p w14:paraId="44452D75" w14:textId="59939651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203</w:t>
            </w:r>
          </w:p>
        </w:tc>
        <w:tc>
          <w:tcPr>
            <w:tcW w:w="321" w:type="pct"/>
            <w:vAlign w:val="center"/>
          </w:tcPr>
          <w:p w14:paraId="2CEDCD41" w14:textId="60824CE7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39E7F1BB" w14:textId="32B91CF3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123178D7" w14:textId="77777777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0EF584C9" w14:textId="77777777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7BF3BABA" w14:textId="77777777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C258A" w:rsidRPr="00134F9B" w14:paraId="5C0901A9" w14:textId="77777777" w:rsidTr="00134F9B">
        <w:trPr>
          <w:jc w:val="center"/>
        </w:trPr>
        <w:tc>
          <w:tcPr>
            <w:tcW w:w="674" w:type="pct"/>
            <w:vAlign w:val="center"/>
          </w:tcPr>
          <w:p w14:paraId="4091C35A" w14:textId="77777777" w:rsidR="00FC258A" w:rsidRPr="00134F9B" w:rsidRDefault="00FC258A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33001A5B" w14:textId="77777777" w:rsidR="00FC258A" w:rsidRPr="00134F9B" w:rsidRDefault="00FC258A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25FFD38D" w14:textId="77777777" w:rsidR="00FC258A" w:rsidRPr="00134F9B" w:rsidRDefault="00FC258A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62638E6E" w14:textId="3352045E" w:rsidR="00FC258A" w:rsidRPr="003D3DFC" w:rsidRDefault="00FC258A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324</w:t>
            </w:r>
          </w:p>
        </w:tc>
        <w:tc>
          <w:tcPr>
            <w:tcW w:w="319" w:type="pct"/>
            <w:vAlign w:val="center"/>
          </w:tcPr>
          <w:p w14:paraId="205BF35F" w14:textId="1AE09C3A" w:rsidR="00FC258A" w:rsidRPr="003D3DFC" w:rsidRDefault="00FC258A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18.5</w:t>
            </w:r>
          </w:p>
        </w:tc>
        <w:tc>
          <w:tcPr>
            <w:tcW w:w="319" w:type="pct"/>
            <w:vAlign w:val="center"/>
          </w:tcPr>
          <w:p w14:paraId="02943C16" w14:textId="0A539A56" w:rsidR="00FC258A" w:rsidRPr="00134F9B" w:rsidRDefault="00FC258A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305.5</w:t>
            </w:r>
          </w:p>
        </w:tc>
        <w:tc>
          <w:tcPr>
            <w:tcW w:w="321" w:type="pct"/>
            <w:vAlign w:val="center"/>
          </w:tcPr>
          <w:p w14:paraId="0BD1D0CB" w14:textId="78FF98AB" w:rsidR="00FC258A" w:rsidRPr="00134F9B" w:rsidRDefault="00FC258A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0B43A317" w14:textId="4B198654" w:rsidR="00FC258A" w:rsidRPr="00134F9B" w:rsidRDefault="00FC258A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367" w:type="pct"/>
            <w:vAlign w:val="center"/>
          </w:tcPr>
          <w:p w14:paraId="3CD45B53" w14:textId="77777777" w:rsidR="00FC258A" w:rsidRPr="00134F9B" w:rsidRDefault="00FC258A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39C04FA7" w14:textId="77777777" w:rsidR="00FC258A" w:rsidRPr="00134F9B" w:rsidRDefault="00FC258A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21BC9E13" w14:textId="77777777" w:rsidR="00FC258A" w:rsidRPr="00134F9B" w:rsidRDefault="00FC258A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34F9B" w:rsidRPr="00134F9B" w14:paraId="46E2BCCA" w14:textId="77777777" w:rsidTr="00134F9B">
        <w:trPr>
          <w:jc w:val="center"/>
        </w:trPr>
        <w:tc>
          <w:tcPr>
            <w:tcW w:w="5000" w:type="pct"/>
            <w:gridSpan w:val="11"/>
            <w:vAlign w:val="center"/>
          </w:tcPr>
          <w:p w14:paraId="3295FA55" w14:textId="2E5EF65C" w:rsidR="00134F9B" w:rsidRPr="00134F9B" w:rsidRDefault="00134F9B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Факультативы/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选修课</w:t>
            </w:r>
          </w:p>
        </w:tc>
      </w:tr>
      <w:tr w:rsidR="00C90361" w:rsidRPr="00134F9B" w14:paraId="6D48A87C" w14:textId="77777777" w:rsidTr="00134F9B">
        <w:trPr>
          <w:jc w:val="center"/>
        </w:trPr>
        <w:tc>
          <w:tcPr>
            <w:tcW w:w="674" w:type="pct"/>
            <w:vAlign w:val="center"/>
          </w:tcPr>
          <w:p w14:paraId="03717E42" w14:textId="3612816F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ФТД.В.01</w:t>
            </w:r>
          </w:p>
        </w:tc>
        <w:tc>
          <w:tcPr>
            <w:tcW w:w="1029" w:type="pct"/>
            <w:vAlign w:val="center"/>
          </w:tcPr>
          <w:p w14:paraId="34055A88" w14:textId="77B2FA15" w:rsidR="00A80986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Психология (адаптационная)</w:t>
            </w:r>
          </w:p>
        </w:tc>
        <w:tc>
          <w:tcPr>
            <w:tcW w:w="672" w:type="pct"/>
            <w:vAlign w:val="center"/>
          </w:tcPr>
          <w:p w14:paraId="4C6EE1DB" w14:textId="1861B6EA" w:rsidR="00C90361" w:rsidRPr="00134F9B" w:rsidRDefault="00853FF7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心理学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（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适应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）</w:t>
            </w:r>
          </w:p>
        </w:tc>
        <w:tc>
          <w:tcPr>
            <w:tcW w:w="319" w:type="pct"/>
            <w:vAlign w:val="center"/>
          </w:tcPr>
          <w:p w14:paraId="54DB6F37" w14:textId="4FCEEBB7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319" w:type="pct"/>
            <w:vAlign w:val="center"/>
          </w:tcPr>
          <w:p w14:paraId="014676F6" w14:textId="370B15D4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319" w:type="pct"/>
            <w:vAlign w:val="center"/>
          </w:tcPr>
          <w:p w14:paraId="074E7704" w14:textId="31A80B83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321" w:type="pct"/>
            <w:vAlign w:val="center"/>
          </w:tcPr>
          <w:p w14:paraId="6838780B" w14:textId="0B0D7632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59622E0D" w14:textId="021655BA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67" w:type="pct"/>
            <w:vAlign w:val="center"/>
          </w:tcPr>
          <w:p w14:paraId="268D8809" w14:textId="75D26099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1EA8768C" w14:textId="3EC6F187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01" w:type="pct"/>
            <w:vAlign w:val="center"/>
          </w:tcPr>
          <w:p w14:paraId="3FD891F4" w14:textId="5614E640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C90361" w:rsidRPr="00134F9B" w14:paraId="24207F7C" w14:textId="77777777" w:rsidTr="00134F9B">
        <w:trPr>
          <w:jc w:val="center"/>
        </w:trPr>
        <w:tc>
          <w:tcPr>
            <w:tcW w:w="674" w:type="pct"/>
            <w:vAlign w:val="center"/>
          </w:tcPr>
          <w:p w14:paraId="17749396" w14:textId="2E4C5C17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ФТД.В.02</w:t>
            </w:r>
          </w:p>
        </w:tc>
        <w:tc>
          <w:tcPr>
            <w:tcW w:w="1029" w:type="pct"/>
            <w:vAlign w:val="center"/>
          </w:tcPr>
          <w:p w14:paraId="6E4EA2C1" w14:textId="373E0916" w:rsidR="00A80986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Теория планирования эксперимента</w:t>
            </w:r>
          </w:p>
        </w:tc>
        <w:tc>
          <w:tcPr>
            <w:tcW w:w="672" w:type="pct"/>
            <w:vAlign w:val="center"/>
          </w:tcPr>
          <w:p w14:paraId="59C6A7F8" w14:textId="61EF64EA" w:rsidR="00C90361" w:rsidRPr="00134F9B" w:rsidRDefault="00853FF7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实验设计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理论</w:t>
            </w:r>
          </w:p>
        </w:tc>
        <w:tc>
          <w:tcPr>
            <w:tcW w:w="319" w:type="pct"/>
            <w:vAlign w:val="center"/>
          </w:tcPr>
          <w:p w14:paraId="3526B7A0" w14:textId="2C2259B0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319" w:type="pct"/>
            <w:vAlign w:val="center"/>
          </w:tcPr>
          <w:p w14:paraId="295F497F" w14:textId="3211F68C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319" w:type="pct"/>
            <w:vAlign w:val="center"/>
          </w:tcPr>
          <w:p w14:paraId="479354D8" w14:textId="19486E8E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52</w:t>
            </w:r>
          </w:p>
        </w:tc>
        <w:tc>
          <w:tcPr>
            <w:tcW w:w="321" w:type="pct"/>
            <w:vAlign w:val="center"/>
          </w:tcPr>
          <w:p w14:paraId="7A2AB5C9" w14:textId="66592902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59" w:type="pct"/>
            <w:vAlign w:val="center"/>
          </w:tcPr>
          <w:p w14:paraId="538CDF9F" w14:textId="08B9FDFD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67" w:type="pct"/>
            <w:vAlign w:val="center"/>
          </w:tcPr>
          <w:p w14:paraId="5E6BBD7D" w14:textId="66141CF0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66513F5F" w14:textId="20C69EDE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401" w:type="pct"/>
            <w:vAlign w:val="center"/>
          </w:tcPr>
          <w:p w14:paraId="55F90CFB" w14:textId="10E46401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C90361" w:rsidRPr="00134F9B" w14:paraId="1AC0817E" w14:textId="77777777" w:rsidTr="00134F9B">
        <w:trPr>
          <w:jc w:val="center"/>
        </w:trPr>
        <w:tc>
          <w:tcPr>
            <w:tcW w:w="674" w:type="pct"/>
            <w:vAlign w:val="center"/>
          </w:tcPr>
          <w:p w14:paraId="0DC781DB" w14:textId="77777777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39CD5ED0" w14:textId="77777777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16BB2A81" w14:textId="77777777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255A61A5" w14:textId="61726248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319" w:type="pct"/>
            <w:vAlign w:val="center"/>
          </w:tcPr>
          <w:p w14:paraId="1760B50F" w14:textId="0B49241B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319" w:type="pct"/>
            <w:vAlign w:val="center"/>
          </w:tcPr>
          <w:p w14:paraId="740ECA2D" w14:textId="5932E37C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321" w:type="pct"/>
            <w:vAlign w:val="center"/>
          </w:tcPr>
          <w:p w14:paraId="766F165B" w14:textId="18D1F79F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59" w:type="pct"/>
            <w:vAlign w:val="center"/>
          </w:tcPr>
          <w:p w14:paraId="1EB9A48F" w14:textId="2D2AA95E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4</w:t>
            </w:r>
          </w:p>
        </w:tc>
        <w:tc>
          <w:tcPr>
            <w:tcW w:w="367" w:type="pct"/>
            <w:vAlign w:val="center"/>
          </w:tcPr>
          <w:p w14:paraId="52EAD365" w14:textId="24DD2D8B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15BCB48B" w14:textId="5428E34B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01" w:type="pct"/>
            <w:vAlign w:val="center"/>
          </w:tcPr>
          <w:p w14:paraId="0366ECBA" w14:textId="3FA49E1F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C90361" w:rsidRPr="00134F9B" w14:paraId="4694E477" w14:textId="77777777" w:rsidTr="00134F9B">
        <w:trPr>
          <w:jc w:val="center"/>
        </w:trPr>
        <w:tc>
          <w:tcPr>
            <w:tcW w:w="674" w:type="pct"/>
            <w:vAlign w:val="center"/>
          </w:tcPr>
          <w:p w14:paraId="267799AD" w14:textId="4793745D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554F38B2" w14:textId="6EA0756E" w:rsidR="00A80986" w:rsidRPr="00853FF7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 з.е./ Акад.часов (без факультативов)</w:t>
            </w:r>
          </w:p>
        </w:tc>
        <w:tc>
          <w:tcPr>
            <w:tcW w:w="672" w:type="pct"/>
            <w:vAlign w:val="center"/>
          </w:tcPr>
          <w:p w14:paraId="5B3EDD01" w14:textId="1CC5DED2" w:rsidR="00C90361" w:rsidRPr="00134F9B" w:rsidRDefault="00853FF7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总学分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/</w:t>
            </w: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总学时（不计选修科</w:t>
            </w: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目）</w:t>
            </w:r>
          </w:p>
        </w:tc>
        <w:tc>
          <w:tcPr>
            <w:tcW w:w="319" w:type="pct"/>
            <w:vAlign w:val="center"/>
          </w:tcPr>
          <w:p w14:paraId="15B14F20" w14:textId="6A2BC526" w:rsidR="00C90361" w:rsidRPr="003D3DFC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8640</w:t>
            </w:r>
          </w:p>
        </w:tc>
        <w:tc>
          <w:tcPr>
            <w:tcW w:w="319" w:type="pct"/>
            <w:vAlign w:val="center"/>
          </w:tcPr>
          <w:p w14:paraId="4E353758" w14:textId="5CE1EE9E" w:rsidR="00C90361" w:rsidRPr="003D3DFC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1622.5</w:t>
            </w:r>
          </w:p>
        </w:tc>
        <w:tc>
          <w:tcPr>
            <w:tcW w:w="319" w:type="pct"/>
            <w:vAlign w:val="center"/>
          </w:tcPr>
          <w:p w14:paraId="6A991810" w14:textId="06353272" w:rsidR="00C90361" w:rsidRPr="003D3DFC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6873.5</w:t>
            </w:r>
          </w:p>
        </w:tc>
        <w:tc>
          <w:tcPr>
            <w:tcW w:w="321" w:type="pct"/>
            <w:vAlign w:val="center"/>
          </w:tcPr>
          <w:p w14:paraId="0E3D09A3" w14:textId="52E097B3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03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259" w:type="pct"/>
            <w:vAlign w:val="center"/>
          </w:tcPr>
          <w:p w14:paraId="56A7744D" w14:textId="46312F19" w:rsidR="00C90361" w:rsidRPr="003D3DFC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240</w:t>
            </w:r>
          </w:p>
        </w:tc>
        <w:tc>
          <w:tcPr>
            <w:tcW w:w="367" w:type="pct"/>
            <w:vAlign w:val="center"/>
          </w:tcPr>
          <w:p w14:paraId="71258FC0" w14:textId="77777777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4908BA87" w14:textId="77777777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6EE89798" w14:textId="77777777" w:rsidR="00C90361" w:rsidRPr="00134F9B" w:rsidRDefault="00C90361" w:rsidP="00853FF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3080FD8B" w14:textId="77777777" w:rsidR="00F3209C" w:rsidRPr="00F3209C" w:rsidRDefault="00F3209C" w:rsidP="00F3209C">
      <w:pPr>
        <w:rPr>
          <w:rFonts w:ascii="Times New Roman" w:hAnsi="Times New Roman" w:cs="Times New Roman"/>
          <w:sz w:val="28"/>
          <w:szCs w:val="28"/>
          <w:lang w:val="ru-RU"/>
        </w:rPr>
      </w:pPr>
    </w:p>
    <w:sectPr w:rsidR="00F3209C" w:rsidRPr="00F3209C" w:rsidSect="00F3209C"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009280" w14:textId="77777777" w:rsidR="00E82264" w:rsidRDefault="00E82264" w:rsidP="00683C40">
      <w:r>
        <w:separator/>
      </w:r>
    </w:p>
  </w:endnote>
  <w:endnote w:type="continuationSeparator" w:id="0">
    <w:p w14:paraId="40EA53A2" w14:textId="77777777" w:rsidR="00E82264" w:rsidRDefault="00E82264" w:rsidP="00683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CF6109" w14:textId="77777777" w:rsidR="00E82264" w:rsidRDefault="00E82264" w:rsidP="00683C40">
      <w:r>
        <w:separator/>
      </w:r>
    </w:p>
  </w:footnote>
  <w:footnote w:type="continuationSeparator" w:id="0">
    <w:p w14:paraId="085A78F3" w14:textId="77777777" w:rsidR="00E82264" w:rsidRDefault="00E82264" w:rsidP="00683C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30F6"/>
    <w:rsid w:val="000F7972"/>
    <w:rsid w:val="00134F9B"/>
    <w:rsid w:val="001B0C87"/>
    <w:rsid w:val="002F239E"/>
    <w:rsid w:val="00333C34"/>
    <w:rsid w:val="003B769A"/>
    <w:rsid w:val="003D3DFC"/>
    <w:rsid w:val="005160C3"/>
    <w:rsid w:val="00577270"/>
    <w:rsid w:val="005B1E72"/>
    <w:rsid w:val="005F3003"/>
    <w:rsid w:val="0062363C"/>
    <w:rsid w:val="00674AB4"/>
    <w:rsid w:val="00683C40"/>
    <w:rsid w:val="006B5AE2"/>
    <w:rsid w:val="00715B5D"/>
    <w:rsid w:val="00763193"/>
    <w:rsid w:val="00764638"/>
    <w:rsid w:val="007D30F6"/>
    <w:rsid w:val="00801289"/>
    <w:rsid w:val="008064ED"/>
    <w:rsid w:val="00853FF7"/>
    <w:rsid w:val="00897038"/>
    <w:rsid w:val="009440C5"/>
    <w:rsid w:val="0096340B"/>
    <w:rsid w:val="009F00AC"/>
    <w:rsid w:val="009F7FB0"/>
    <w:rsid w:val="00A127EA"/>
    <w:rsid w:val="00A80986"/>
    <w:rsid w:val="00AB45E7"/>
    <w:rsid w:val="00B41417"/>
    <w:rsid w:val="00C66BFE"/>
    <w:rsid w:val="00C90361"/>
    <w:rsid w:val="00C94DE4"/>
    <w:rsid w:val="00CB4A14"/>
    <w:rsid w:val="00D27083"/>
    <w:rsid w:val="00D36272"/>
    <w:rsid w:val="00DF3746"/>
    <w:rsid w:val="00E4107C"/>
    <w:rsid w:val="00E82264"/>
    <w:rsid w:val="00EB5763"/>
    <w:rsid w:val="00EB6511"/>
    <w:rsid w:val="00F07A61"/>
    <w:rsid w:val="00F3209C"/>
    <w:rsid w:val="00FC2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CEE815"/>
  <w15:chartTrackingRefBased/>
  <w15:docId w15:val="{5FDE17BD-76D4-4601-AC7E-7671E5038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320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83C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83C40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83C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83C4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863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4</Pages>
  <Words>404</Words>
  <Characters>2308</Characters>
  <Application>Microsoft Office Word</Application>
  <DocSecurity>0</DocSecurity>
  <Lines>19</Lines>
  <Paragraphs>5</Paragraphs>
  <ScaleCrop>false</ScaleCrop>
  <Company/>
  <LinksUpToDate>false</LinksUpToDate>
  <CharactersWithSpaces>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zhong yang</dc:creator>
  <cp:keywords/>
  <dc:description/>
  <cp:lastModifiedBy>zhong yang</cp:lastModifiedBy>
  <cp:revision>9</cp:revision>
  <dcterms:created xsi:type="dcterms:W3CDTF">2020-10-25T08:06:00Z</dcterms:created>
  <dcterms:modified xsi:type="dcterms:W3CDTF">2020-12-01T04:58:00Z</dcterms:modified>
</cp:coreProperties>
</file>